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32" w:rsidRPr="005D22CB" w:rsidRDefault="00C56732" w:rsidP="005D22CB">
      <w:pPr>
        <w:tabs>
          <w:tab w:val="center" w:pos="1701"/>
          <w:tab w:val="center" w:pos="7088"/>
        </w:tabs>
        <w:spacing w:after="0" w:line="240" w:lineRule="auto"/>
        <w:ind w:left="-284" w:right="-284"/>
        <w:jc w:val="center"/>
        <w:rPr>
          <w:rFonts w:ascii="Times New Roman" w:hAnsi="Times New Roman"/>
          <w:sz w:val="32"/>
          <w:szCs w:val="32"/>
        </w:rPr>
      </w:pPr>
      <w:r w:rsidRPr="005D22CB">
        <w:rPr>
          <w:rFonts w:ascii="Times New Roman" w:hAnsi="Times New Roman"/>
          <w:sz w:val="32"/>
          <w:szCs w:val="32"/>
        </w:rPr>
        <w:t>ĐÁP ÁN KTTT</w:t>
      </w:r>
      <w:r w:rsidR="005D22CB" w:rsidRPr="005D22CB">
        <w:rPr>
          <w:rFonts w:ascii="Times New Roman" w:hAnsi="Times New Roman"/>
          <w:sz w:val="32"/>
          <w:szCs w:val="32"/>
        </w:rPr>
        <w:t xml:space="preserve"> </w:t>
      </w:r>
      <w:r w:rsidRPr="005D22CB">
        <w:rPr>
          <w:rFonts w:ascii="Times New Roman" w:hAnsi="Times New Roman"/>
          <w:sz w:val="32"/>
          <w:szCs w:val="32"/>
        </w:rPr>
        <w:t>MÔN:LỊCH SỬ 10</w:t>
      </w:r>
      <w:r w:rsidR="005D22CB" w:rsidRPr="005D22CB">
        <w:rPr>
          <w:rFonts w:ascii="Times New Roman" w:hAnsi="Times New Roman"/>
          <w:sz w:val="32"/>
          <w:szCs w:val="32"/>
        </w:rPr>
        <w:t xml:space="preserve"> 03/11/2018</w:t>
      </w:r>
    </w:p>
    <w:p w:rsidR="00C56732" w:rsidRDefault="00C56732" w:rsidP="00C56732">
      <w:pPr>
        <w:spacing w:line="360" w:lineRule="auto"/>
        <w:ind w:left="90"/>
        <w:jc w:val="center"/>
        <w:rPr>
          <w:rFonts w:ascii="Times New Roman" w:hAnsi="Times New Roman"/>
          <w:b/>
          <w:u w:val="single"/>
        </w:rPr>
      </w:pPr>
    </w:p>
    <w:p w:rsidR="00C56732" w:rsidRPr="005D22CB" w:rsidRDefault="00C56732" w:rsidP="005D22CB">
      <w:pPr>
        <w:spacing w:after="0" w:line="240" w:lineRule="auto"/>
        <w:ind w:left="9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22CB">
        <w:rPr>
          <w:rFonts w:ascii="Times New Roman" w:hAnsi="Times New Roman" w:cs="Times New Roman"/>
          <w:b/>
          <w:sz w:val="26"/>
          <w:szCs w:val="26"/>
          <w:u w:val="single"/>
        </w:rPr>
        <w:t>Câu 1:</w:t>
      </w:r>
      <w:r w:rsidRPr="005D22CB">
        <w:rPr>
          <w:rFonts w:ascii="Times New Roman" w:hAnsi="Times New Roman" w:cs="Times New Roman"/>
          <w:b/>
          <w:sz w:val="26"/>
          <w:szCs w:val="26"/>
        </w:rPr>
        <w:t>Văn hóa cổ đại phương Đông:(3đ)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22CB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Pr="005D22CB">
        <w:rPr>
          <w:rFonts w:ascii="Times New Roman" w:hAnsi="Times New Roman" w:cs="Times New Roman"/>
          <w:b/>
          <w:sz w:val="26"/>
          <w:szCs w:val="26"/>
        </w:rPr>
        <w:t>.Sự ra đời lịch pháp và thiên văn:(0,5đ)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-Do nhu cầu sản xuất nông nghiệp nên họ biết được chu kì vận động của mặt trời ,mặt trăng ,nước sông lên xuống=&gt;thiên văn và lịch ra đời rất sớm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-Thành tựu:1 năm có 365 ngày,đồng hồ đo bóng mặt trời….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22CB">
        <w:rPr>
          <w:rFonts w:ascii="Times New Roman" w:hAnsi="Times New Roman" w:cs="Times New Roman"/>
          <w:b/>
          <w:sz w:val="26"/>
          <w:szCs w:val="26"/>
        </w:rPr>
        <w:t>b.Chữ viết:(0,5đ)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-Do nhu cầu ghi chép và lưu giữ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-Thành tựu:chữ tượng hình và tượng ý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-Nguyên vật liệu:giấy papyrus,mai rùa ,thẻ tre,lụa……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-Ý nghĩa:là phát minh lớn và là biểu hiện đầu tiên cơ bản của văn minh loài người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b/>
          <w:sz w:val="26"/>
          <w:szCs w:val="26"/>
        </w:rPr>
        <w:t>c.Toán học:(0,5đ)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-Do việc mua bán,xây dựng đo đạc ruộng đất…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-Thành tựu:hình học,tính được pi=3,16,số học,số tự nhiên và số 0….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-Ý nghĩa:còn thô sơ ,nhưng để lại kinh nghiệm quý cho bước phát triển cao hơn ở thời kì sau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22CB">
        <w:rPr>
          <w:rFonts w:ascii="Times New Roman" w:hAnsi="Times New Roman" w:cs="Times New Roman"/>
          <w:b/>
          <w:sz w:val="26"/>
          <w:szCs w:val="26"/>
        </w:rPr>
        <w:t>d.Kiến trúc:(0,5đ)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-Do xây dựng công trình cho vua,chúa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-Thành tựu:Kim Tự Tháp(Ai Cập),Vạn Lý Trường Thành(Trung Quốc)…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22CB">
        <w:rPr>
          <w:rFonts w:ascii="Times New Roman" w:hAnsi="Times New Roman" w:cs="Times New Roman"/>
          <w:sz w:val="26"/>
          <w:szCs w:val="26"/>
        </w:rPr>
        <w:t>-Ý nghĩa:thể hiện tài năng và sức sáng tạo của con người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>*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Chữ viết</w:t>
      </w:r>
      <w:r w:rsidRPr="005D22CB">
        <w:rPr>
          <w:rFonts w:ascii="Times New Roman" w:hAnsi="Times New Roman" w:cs="Times New Roman"/>
          <w:sz w:val="26"/>
          <w:szCs w:val="26"/>
          <w:lang w:val="fr-FR"/>
        </w:rPr>
        <w:t xml:space="preserve"> là quan trọng nhất. Vì: biểu hiện đầu tiên,cơ bản của văn minh loài người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……(1đ)</w:t>
      </w:r>
    </w:p>
    <w:p w:rsidR="00C56732" w:rsidRPr="005D22CB" w:rsidRDefault="00C56732" w:rsidP="005D22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Câu 2:(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 xml:space="preserve"> 2điểm)</w:t>
      </w:r>
      <w:r w:rsidRPr="005D22CB">
        <w:rPr>
          <w:rFonts w:ascii="Times New Roman" w:hAnsi="Times New Roman" w:cs="Times New Roman"/>
          <w:sz w:val="26"/>
          <w:szCs w:val="26"/>
          <w:lang w:val="fr-FR"/>
        </w:rPr>
        <w:t>Sự xuất hiện tư hữu và xã hội có giai cấp đã dẫn đến sự thay đổi như thế nào trong xã hội nguyên thủy?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 xml:space="preserve">-Do sản xuất phát triển và sản phẩm dư thừa thường xuyên -&gt;nhiều người có chức phận chiếm làm của riêng-&gt;tư hữu,giàu nghèo-&gt;xã hội chia thành giai cấp 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(1đ)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 xml:space="preserve">-&gt;Quan hệ cộng đồng bị phá vỡ 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(0,5đ)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 xml:space="preserve">-Quan hệ gia đình cũng thay đổi :từ thị tộc bình đẳng (thời nguyên thủy) sang phụ hệ 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(0,5đ)</w:t>
      </w:r>
    </w:p>
    <w:p w:rsidR="00C56732" w:rsidRPr="005D22CB" w:rsidRDefault="00C56732" w:rsidP="005D22CB">
      <w:pPr>
        <w:spacing w:after="0" w:line="240" w:lineRule="auto"/>
        <w:ind w:left="9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Câu 3: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Sự phát triển chế độ phong kiến dưới thời Đường .Văn hóa Trung Quốc thời phong kiến?(3đ)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*Sự phát triển chế độ phong kiến dưới thời Đường: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 xml:space="preserve">Năm 618,Lý Uyên tiêu diệt các lực lượng cát cứ,lập ra nhà Đường 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(0,5đ)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 xml:space="preserve">+Kinh tế:phát triển toàn diện.Thực hiện chế độ quân điền ,thu thuế Tô-Dung-Điệu,áp dụng kĩ thuật canh tác  mới vào sản xuất.Thủ công nghiệp ,thương nghiệp phát triển mạnh 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…(0,5đ)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 xml:space="preserve">+Chính trị:tiếp tục hoàn thiện bộ máy cai trị.Lập chức tiết độ sứ,tuyển chọn quan lại qua thi cử 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(0,5đ)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>+Đối ngoại:chính sách xâm lược,mở rộng lãnh thổ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…..(0,5đ)</w:t>
      </w:r>
      <w:bookmarkStart w:id="0" w:name="_GoBack"/>
      <w:bookmarkEnd w:id="0"/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*Văn hóa Trung Quốc thời phong kiến: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 xml:space="preserve">+Tư tưởng:Nho giáo giữ vai trò quan trọng.Phật giáo thịnh hành nhất là vào thời Đường 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(0,25đ)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>+Sử học:sử kí Tư Mã Thiên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…(0,25đ)</w:t>
      </w:r>
    </w:p>
    <w:p w:rsid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>+Văn học:thơ Đường (Lý Bạch ,Đỗ Phủ,…)tiểu thuyết(Thủy Hử,Tây Du Kí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…)(0,25đ)</w:t>
      </w:r>
    </w:p>
    <w:p w:rsidR="00C56732" w:rsidRPr="005D22CB" w:rsidRDefault="00C56732" w:rsidP="005D22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  <w:r w:rsidRPr="005D22CB">
        <w:rPr>
          <w:rFonts w:ascii="Times New Roman" w:hAnsi="Times New Roman" w:cs="Times New Roman"/>
          <w:sz w:val="26"/>
          <w:szCs w:val="26"/>
          <w:lang w:val="fr-FR"/>
        </w:rPr>
        <w:t>+Khoa học-kĩ thuật:bánh lái ,la bàn,dệt ,sứ,nghề in…..(0,25đ)</w:t>
      </w:r>
      <w:r w:rsidRPr="005D22CB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 xml:space="preserve">  </w:t>
      </w:r>
    </w:p>
    <w:p w:rsidR="00C56732" w:rsidRDefault="00C56732" w:rsidP="005D22C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D22CB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Câu 4:(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2điểm)</w:t>
      </w:r>
      <w:r w:rsidRPr="005D22CB">
        <w:rPr>
          <w:rFonts w:ascii="Times New Roman" w:hAnsi="Times New Roman" w:cs="Times New Roman"/>
          <w:sz w:val="26"/>
          <w:szCs w:val="26"/>
          <w:lang w:val="fr-FR"/>
        </w:rPr>
        <w:t xml:space="preserve"> Điền vào chỗ trống ở bảng sau: </w:t>
      </w:r>
      <w:r w:rsidRPr="005D22CB">
        <w:rPr>
          <w:rFonts w:ascii="Times New Roman" w:hAnsi="Times New Roman" w:cs="Times New Roman"/>
          <w:b/>
          <w:sz w:val="26"/>
          <w:szCs w:val="26"/>
          <w:lang w:val="fr-FR"/>
        </w:rPr>
        <w:t>Đúng 1 triều đại được 0,5đ</w:t>
      </w:r>
    </w:p>
    <w:p w:rsidR="005D22CB" w:rsidRPr="005D22CB" w:rsidRDefault="005D22CB" w:rsidP="005D22C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375"/>
        <w:gridCol w:w="3192"/>
        <w:gridCol w:w="3192"/>
      </w:tblGrid>
      <w:tr w:rsidR="00C56732" w:rsidRPr="005D22CB" w:rsidTr="005D22C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Tên triều đại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sáng lập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 tồn tại</w:t>
            </w:r>
          </w:p>
        </w:tc>
      </w:tr>
      <w:tr w:rsidR="00C56732" w:rsidRPr="005D22CB" w:rsidTr="005D22C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i/>
                <w:sz w:val="26"/>
                <w:szCs w:val="26"/>
              </w:rPr>
              <w:t>Tần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sz w:val="26"/>
                <w:szCs w:val="26"/>
              </w:rPr>
              <w:t>Tần Thủy Hoàng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sz w:val="26"/>
                <w:szCs w:val="26"/>
              </w:rPr>
              <w:t>221 TCN - 206 TCN</w:t>
            </w:r>
          </w:p>
        </w:tc>
      </w:tr>
      <w:tr w:rsidR="00C56732" w:rsidRPr="005D22CB" w:rsidTr="005D22C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i/>
                <w:sz w:val="26"/>
                <w:szCs w:val="26"/>
              </w:rPr>
              <w:t>Hán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sz w:val="26"/>
                <w:szCs w:val="26"/>
              </w:rPr>
              <w:t>Lưu Bang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sz w:val="26"/>
                <w:szCs w:val="26"/>
              </w:rPr>
              <w:t>206 TCN - 220</w:t>
            </w:r>
          </w:p>
        </w:tc>
      </w:tr>
      <w:tr w:rsidR="00C56732" w:rsidRPr="005D22CB" w:rsidTr="005D22C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i/>
                <w:sz w:val="26"/>
                <w:szCs w:val="26"/>
              </w:rPr>
              <w:t>Đường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sz w:val="26"/>
                <w:szCs w:val="26"/>
              </w:rPr>
              <w:t>Lý Uyên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sz w:val="26"/>
                <w:szCs w:val="26"/>
              </w:rPr>
              <w:t>618-907</w:t>
            </w:r>
          </w:p>
        </w:tc>
      </w:tr>
      <w:tr w:rsidR="00C56732" w:rsidRPr="005D22CB" w:rsidTr="005D22C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i/>
                <w:sz w:val="26"/>
                <w:szCs w:val="26"/>
              </w:rPr>
              <w:t>Minh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sz w:val="26"/>
                <w:szCs w:val="26"/>
              </w:rPr>
              <w:t>Chu Nguyên Chương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32" w:rsidRPr="005D22CB" w:rsidRDefault="00C56732" w:rsidP="005D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2CB">
              <w:rPr>
                <w:rFonts w:ascii="Times New Roman" w:hAnsi="Times New Roman" w:cs="Times New Roman"/>
                <w:sz w:val="26"/>
                <w:szCs w:val="26"/>
              </w:rPr>
              <w:t>1368-1644</w:t>
            </w:r>
          </w:p>
        </w:tc>
      </w:tr>
    </w:tbl>
    <w:p w:rsidR="00107E5B" w:rsidRPr="00F2691F" w:rsidRDefault="00107E5B" w:rsidP="005D22C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07E5B" w:rsidRPr="00F2691F" w:rsidSect="005D22CB">
      <w:pgSz w:w="11907" w:h="16839" w:code="9"/>
      <w:pgMar w:top="567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1D"/>
    <w:rsid w:val="00107E5B"/>
    <w:rsid w:val="003F222B"/>
    <w:rsid w:val="0041145F"/>
    <w:rsid w:val="005D22CB"/>
    <w:rsid w:val="00633370"/>
    <w:rsid w:val="006975F7"/>
    <w:rsid w:val="007561EA"/>
    <w:rsid w:val="009B1C1D"/>
    <w:rsid w:val="00C56732"/>
    <w:rsid w:val="00F2691F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PHT</cp:lastModifiedBy>
  <cp:revision>2</cp:revision>
  <cp:lastPrinted>2018-10-31T10:53:00Z</cp:lastPrinted>
  <dcterms:created xsi:type="dcterms:W3CDTF">2018-11-03T00:28:00Z</dcterms:created>
  <dcterms:modified xsi:type="dcterms:W3CDTF">2018-11-03T00:28:00Z</dcterms:modified>
</cp:coreProperties>
</file>